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0CCF6" w14:textId="1DA4E73C" w:rsidR="005B67DD" w:rsidRDefault="00307E1A" w:rsidP="00307E1A">
      <w:r>
        <w:tab/>
      </w:r>
      <w:r>
        <w:tab/>
      </w:r>
      <w:r>
        <w:tab/>
      </w:r>
      <w:r>
        <w:tab/>
      </w:r>
      <w:r>
        <w:tab/>
      </w:r>
      <w:r w:rsidR="00A948D1">
        <w:t>202</w:t>
      </w:r>
      <w:r w:rsidR="00590EB1">
        <w:t>2</w:t>
      </w:r>
      <w:r w:rsidR="00A948D1">
        <w:t>-</w:t>
      </w:r>
      <w:r w:rsidR="00590EB1">
        <w:t>0</w:t>
      </w:r>
      <w:r w:rsidR="00E3171C">
        <w:t>9-07</w:t>
      </w:r>
    </w:p>
    <w:p w14:paraId="6120D9C3" w14:textId="77777777" w:rsidR="00307E1A" w:rsidRDefault="00307E1A" w:rsidP="00381C4C">
      <w:pPr>
        <w:pBdr>
          <w:bottom w:val="single" w:sz="12" w:space="1" w:color="auto"/>
        </w:pBdr>
        <w:ind w:left="-426" w:righ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CED685" w14:textId="2B48D7BD" w:rsidR="00623464" w:rsidRDefault="00156403" w:rsidP="00307E1A">
      <w:pPr>
        <w:rPr>
          <w:sz w:val="28"/>
          <w:szCs w:val="28"/>
        </w:rPr>
      </w:pPr>
      <w:r>
        <w:rPr>
          <w:noProof/>
        </w:rPr>
        <w:pict w14:anchorId="20A31427">
          <v:shapetype id="_x0000_t202" coordsize="21600,21600" o:spt="202" path="m,l,21600r21600,l21600,xe">
            <v:stroke joinstyle="miter"/>
            <v:path gradientshapeok="t" o:connecttype="rect"/>
          </v:shapetype>
          <v:shape id="Textruta 2" o:spid="_x0000_s1026" type="#_x0000_t202" style="position:absolute;margin-left:253.35pt;margin-top:17pt;width:206.8pt;height:51.6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">
            <v:textbox style="mso-next-textbox:#Textruta 2">
              <w:txbxContent>
                <w:p w14:paraId="6341AF01" w14:textId="64943668" w:rsidR="00A22F38" w:rsidRDefault="00A22F38" w:rsidP="00A22F38">
                  <w:pPr>
                    <w:pStyle w:val="Ingetavstnd"/>
                  </w:pPr>
                  <w:r w:rsidRPr="00623464">
                    <w:rPr>
                      <w:b/>
                      <w:bCs/>
                    </w:rPr>
                    <w:t>Datum:</w:t>
                  </w:r>
                  <w:r>
                    <w:t xml:space="preserve"> </w:t>
                  </w:r>
                  <w:r w:rsidR="00C4339C">
                    <w:t>21</w:t>
                  </w:r>
                  <w:r w:rsidR="001D6133">
                    <w:t xml:space="preserve"> </w:t>
                  </w:r>
                  <w:r w:rsidR="00C4339C">
                    <w:t>september</w:t>
                  </w:r>
                  <w:r w:rsidR="001D6133">
                    <w:t xml:space="preserve"> </w:t>
                  </w:r>
                </w:p>
                <w:p w14:paraId="69E399B8" w14:textId="77777777" w:rsidR="00A22F38" w:rsidRDefault="00A22F38" w:rsidP="00A22F38">
                  <w:pPr>
                    <w:pStyle w:val="Ingetavstnd"/>
                  </w:pPr>
                  <w:proofErr w:type="spellStart"/>
                  <w:r w:rsidRPr="00623464">
                    <w:rPr>
                      <w:b/>
                      <w:bCs/>
                    </w:rPr>
                    <w:t>Kl</w:t>
                  </w:r>
                  <w:proofErr w:type="spellEnd"/>
                  <w:r w:rsidRPr="00623464">
                    <w:rPr>
                      <w:b/>
                      <w:bCs/>
                    </w:rPr>
                    <w:t>:</w:t>
                  </w:r>
                  <w:r>
                    <w:t xml:space="preserve"> 13.00-16.00</w:t>
                  </w:r>
                </w:p>
                <w:p w14:paraId="16E9FBA8" w14:textId="0F95C002" w:rsidR="00A22F38" w:rsidRPr="00926A79" w:rsidRDefault="00C4339C">
                  <w:r w:rsidRPr="00C4339C">
                    <w:rPr>
                      <w:b/>
                      <w:bCs/>
                    </w:rPr>
                    <w:t xml:space="preserve">Plats: </w:t>
                  </w:r>
                  <w:proofErr w:type="spellStart"/>
                  <w:r w:rsidR="00926A79">
                    <w:t>Sjölunda</w:t>
                  </w:r>
                  <w:proofErr w:type="spellEnd"/>
                  <w:r w:rsidR="00926A79">
                    <w:t xml:space="preserve"> Ängs Förskola</w:t>
                  </w:r>
                </w:p>
                <w:p w14:paraId="73952DC8" w14:textId="77777777" w:rsidR="00C4339C" w:rsidRDefault="00C4339C"/>
              </w:txbxContent>
            </v:textbox>
            <w10:wrap type="square" anchorx="margin"/>
          </v:shape>
        </w:pict>
      </w:r>
    </w:p>
    <w:p w14:paraId="4D847DC7" w14:textId="3FA0D30F" w:rsidR="00A22F38" w:rsidRPr="00DF01A6" w:rsidRDefault="00623464" w:rsidP="00381C4C">
      <w:pPr>
        <w:ind w:left="-284" w:right="-567"/>
        <w:rPr>
          <w:b/>
          <w:sz w:val="56"/>
          <w:szCs w:val="56"/>
        </w:rPr>
      </w:pPr>
      <w:r w:rsidRPr="00A22F38">
        <w:rPr>
          <w:b/>
          <w:sz w:val="56"/>
          <w:szCs w:val="56"/>
        </w:rPr>
        <w:t xml:space="preserve">Nätverk </w:t>
      </w:r>
      <w:r w:rsidR="00E05667" w:rsidRPr="00A22F38">
        <w:rPr>
          <w:b/>
          <w:sz w:val="56"/>
          <w:szCs w:val="56"/>
        </w:rPr>
        <w:t>Förskolan</w:t>
      </w:r>
    </w:p>
    <w:p w14:paraId="239ECACC" w14:textId="5B888483" w:rsidR="00623464" w:rsidRPr="00DF01A6" w:rsidRDefault="00536CBC" w:rsidP="00381C4C">
      <w:pPr>
        <w:ind w:left="-284" w:right="-567"/>
        <w:rPr>
          <w:b/>
          <w:sz w:val="40"/>
          <w:szCs w:val="40"/>
        </w:rPr>
      </w:pPr>
      <w:r>
        <w:rPr>
          <w:b/>
          <w:sz w:val="40"/>
          <w:szCs w:val="40"/>
        </w:rPr>
        <w:t>Protokoll</w:t>
      </w:r>
    </w:p>
    <w:p w14:paraId="70DDD6A2" w14:textId="3E4D912F" w:rsidR="002939C7" w:rsidRDefault="002939C7" w:rsidP="00381C4C">
      <w:pPr>
        <w:pStyle w:val="Ingetavstnd"/>
        <w:numPr>
          <w:ilvl w:val="0"/>
          <w:numId w:val="10"/>
        </w:numPr>
        <w:ind w:left="142" w:right="-567"/>
        <w:rPr>
          <w:b/>
          <w:sz w:val="32"/>
          <w:szCs w:val="32"/>
        </w:rPr>
      </w:pPr>
      <w:r w:rsidRPr="00DF01A6">
        <w:rPr>
          <w:b/>
          <w:bCs/>
          <w:sz w:val="32"/>
          <w:szCs w:val="32"/>
        </w:rPr>
        <w:t>Presentation</w:t>
      </w:r>
      <w:r w:rsidRPr="002939C7">
        <w:rPr>
          <w:b/>
          <w:sz w:val="32"/>
          <w:szCs w:val="32"/>
        </w:rPr>
        <w:t xml:space="preserve"> </w:t>
      </w:r>
    </w:p>
    <w:p w14:paraId="419F842D" w14:textId="5F689375" w:rsidR="0011469E" w:rsidRDefault="001D2887" w:rsidP="0011469E">
      <w:pPr>
        <w:pStyle w:val="Ingetavstnd"/>
        <w:numPr>
          <w:ilvl w:val="1"/>
          <w:numId w:val="10"/>
        </w:numPr>
        <w:ind w:left="426" w:right="-567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>F</w:t>
      </w:r>
      <w:r w:rsidR="00344307">
        <w:rPr>
          <w:rStyle w:val="normaltextrun"/>
          <w:sz w:val="24"/>
          <w:szCs w:val="24"/>
        </w:rPr>
        <w:t>rågor?</w:t>
      </w:r>
    </w:p>
    <w:p w14:paraId="49EDD94D" w14:textId="04433508" w:rsidR="00344307" w:rsidRDefault="00344307" w:rsidP="00344307">
      <w:pPr>
        <w:pStyle w:val="Ingetavstnd"/>
        <w:ind w:left="66" w:right="-567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 xml:space="preserve">Antal barn i barngrupper- </w:t>
      </w:r>
    </w:p>
    <w:p w14:paraId="21561434" w14:textId="0B1E0ED5" w:rsidR="00344307" w:rsidRDefault="00344307" w:rsidP="00344307">
      <w:pPr>
        <w:pStyle w:val="Ingetavstnd"/>
        <w:ind w:left="66" w:right="-567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>Lidköping</w:t>
      </w:r>
      <w:r w:rsidR="00536CBC">
        <w:rPr>
          <w:rStyle w:val="normaltextrun"/>
          <w:sz w:val="24"/>
          <w:szCs w:val="24"/>
        </w:rPr>
        <w:t xml:space="preserve"> har ett</w:t>
      </w:r>
      <w:r>
        <w:rPr>
          <w:rStyle w:val="normaltextrun"/>
          <w:sz w:val="24"/>
          <w:szCs w:val="24"/>
        </w:rPr>
        <w:t xml:space="preserve"> politiskt uppdrag</w:t>
      </w:r>
      <w:r w:rsidR="00536CBC">
        <w:rPr>
          <w:rStyle w:val="normaltextrun"/>
          <w:sz w:val="24"/>
          <w:szCs w:val="24"/>
        </w:rPr>
        <w:t>, barngrupper</w:t>
      </w:r>
      <w:r>
        <w:rPr>
          <w:rStyle w:val="normaltextrun"/>
          <w:sz w:val="24"/>
          <w:szCs w:val="24"/>
        </w:rPr>
        <w:t xml:space="preserve"> 3-5 år</w:t>
      </w:r>
      <w:r w:rsidR="00536CBC">
        <w:rPr>
          <w:rStyle w:val="normaltextrun"/>
          <w:sz w:val="24"/>
          <w:szCs w:val="24"/>
        </w:rPr>
        <w:t xml:space="preserve"> ska bestå av max 15 barn, (</w:t>
      </w:r>
      <w:r>
        <w:rPr>
          <w:rStyle w:val="normaltextrun"/>
          <w:sz w:val="24"/>
          <w:szCs w:val="24"/>
        </w:rPr>
        <w:t>1-2</w:t>
      </w:r>
      <w:r w:rsidR="00536CBC">
        <w:rPr>
          <w:rStyle w:val="normaltextrun"/>
          <w:sz w:val="24"/>
          <w:szCs w:val="24"/>
        </w:rPr>
        <w:t>år) 12 barn Denna minskning ska ske m</w:t>
      </w:r>
      <w:r>
        <w:rPr>
          <w:rStyle w:val="normaltextrun"/>
          <w:sz w:val="24"/>
          <w:szCs w:val="24"/>
        </w:rPr>
        <w:t xml:space="preserve">ed bibehållen personaltät. Just nu i kartläggningsläge, Barnpengen kommer troligtvis att höjas för att kunna hålla samma personalstyrka. </w:t>
      </w:r>
    </w:p>
    <w:p w14:paraId="1B2BA57F" w14:textId="77777777" w:rsidR="00536CBC" w:rsidRDefault="00536CBC" w:rsidP="00344307">
      <w:pPr>
        <w:pStyle w:val="Ingetavstnd"/>
        <w:ind w:left="66" w:right="-567"/>
        <w:rPr>
          <w:rStyle w:val="normaltextrun"/>
          <w:sz w:val="24"/>
          <w:szCs w:val="24"/>
        </w:rPr>
      </w:pPr>
    </w:p>
    <w:p w14:paraId="65A8AAE1" w14:textId="15D8F1AC" w:rsidR="00344307" w:rsidRDefault="00536CBC" w:rsidP="00344307">
      <w:pPr>
        <w:pStyle w:val="Ingetavstnd"/>
        <w:ind w:right="-567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 xml:space="preserve">Hur ser det ut i kommunerna </w:t>
      </w:r>
      <w:r w:rsidR="00344307">
        <w:rPr>
          <w:rStyle w:val="normaltextrun"/>
          <w:sz w:val="24"/>
          <w:szCs w:val="24"/>
        </w:rPr>
        <w:t xml:space="preserve">när vi har många behöriga förskollärare på vissa förskolor och andra </w:t>
      </w:r>
      <w:r>
        <w:rPr>
          <w:rStyle w:val="normaltextrun"/>
          <w:sz w:val="24"/>
          <w:szCs w:val="24"/>
        </w:rPr>
        <w:t xml:space="preserve">förskolor </w:t>
      </w:r>
      <w:r w:rsidR="00344307">
        <w:rPr>
          <w:rStyle w:val="normaltextrun"/>
          <w:sz w:val="24"/>
          <w:szCs w:val="24"/>
        </w:rPr>
        <w:t xml:space="preserve">har låg behörighet- </w:t>
      </w:r>
    </w:p>
    <w:p w14:paraId="4F320A8A" w14:textId="5FF7392D" w:rsidR="00344307" w:rsidRDefault="00344307" w:rsidP="00344307">
      <w:pPr>
        <w:pStyle w:val="Ingetavstnd"/>
        <w:ind w:right="-567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>Förflyttningar av personal, kan bli att de väljer att avsluta och söka sig vidare. Eller att skicka ut en blankett där man får fylla i önskemål om att arbeta på annan förskola</w:t>
      </w:r>
      <w:r w:rsidR="00536CBC">
        <w:rPr>
          <w:rStyle w:val="normaltextrun"/>
          <w:sz w:val="24"/>
          <w:szCs w:val="24"/>
        </w:rPr>
        <w:t>. Att som rektor</w:t>
      </w:r>
      <w:r>
        <w:rPr>
          <w:rStyle w:val="normaltextrun"/>
          <w:sz w:val="24"/>
          <w:szCs w:val="24"/>
        </w:rPr>
        <w:t xml:space="preserve"> prata om att det kan vara en utveckling att byta arbetsplats för att utvecklas som förskollärare. </w:t>
      </w:r>
    </w:p>
    <w:p w14:paraId="4A6393B1" w14:textId="77777777" w:rsidR="00A534D6" w:rsidRDefault="00A534D6" w:rsidP="00344307">
      <w:pPr>
        <w:pStyle w:val="Ingetavstnd"/>
        <w:ind w:right="-567"/>
        <w:rPr>
          <w:rStyle w:val="normaltextrun"/>
          <w:sz w:val="24"/>
          <w:szCs w:val="24"/>
        </w:rPr>
      </w:pPr>
    </w:p>
    <w:p w14:paraId="0EE4D6B3" w14:textId="1D34F8CF" w:rsidR="00A534D6" w:rsidRDefault="00A534D6" w:rsidP="00344307">
      <w:pPr>
        <w:pStyle w:val="Ingetavstnd"/>
        <w:ind w:right="-567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 xml:space="preserve">Nätverk i kommunen mellan förskolor i vissa ämnen kan leda till en trygghet att söka tjänster på andra förskolor. Ökar trygghet i att lära kände andra. Större kommuner har större utmaningar i att </w:t>
      </w:r>
      <w:proofErr w:type="spellStart"/>
      <w:r>
        <w:rPr>
          <w:rStyle w:val="normaltextrun"/>
          <w:sz w:val="24"/>
          <w:szCs w:val="24"/>
        </w:rPr>
        <w:t>nätverka</w:t>
      </w:r>
      <w:proofErr w:type="spellEnd"/>
      <w:r>
        <w:rPr>
          <w:rStyle w:val="normaltextrun"/>
          <w:sz w:val="24"/>
          <w:szCs w:val="24"/>
        </w:rPr>
        <w:t xml:space="preserve"> än de mindre kommunerna</w:t>
      </w:r>
      <w:r w:rsidR="00536CBC">
        <w:rPr>
          <w:rStyle w:val="normaltextrun"/>
          <w:sz w:val="24"/>
          <w:szCs w:val="24"/>
        </w:rPr>
        <w:t>.</w:t>
      </w:r>
      <w:r>
        <w:rPr>
          <w:rStyle w:val="normaltextrun"/>
          <w:sz w:val="24"/>
          <w:szCs w:val="24"/>
        </w:rPr>
        <w:t xml:space="preserve"> </w:t>
      </w:r>
    </w:p>
    <w:p w14:paraId="5186002E" w14:textId="77777777" w:rsidR="00E9191C" w:rsidRDefault="00E9191C" w:rsidP="00344307">
      <w:pPr>
        <w:pStyle w:val="Ingetavstnd"/>
        <w:ind w:right="-567"/>
        <w:rPr>
          <w:rStyle w:val="normaltextrun"/>
          <w:sz w:val="24"/>
          <w:szCs w:val="24"/>
        </w:rPr>
      </w:pPr>
    </w:p>
    <w:p w14:paraId="0C726DE5" w14:textId="350D514C" w:rsidR="00A534D6" w:rsidRDefault="00536CBC" w:rsidP="00344307">
      <w:pPr>
        <w:pStyle w:val="Ingetavstnd"/>
        <w:ind w:right="-567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 xml:space="preserve">Förskolor med </w:t>
      </w:r>
      <w:proofErr w:type="gramStart"/>
      <w:r>
        <w:rPr>
          <w:rStyle w:val="normaltextrun"/>
          <w:sz w:val="24"/>
          <w:szCs w:val="24"/>
        </w:rPr>
        <w:t>ö</w:t>
      </w:r>
      <w:r w:rsidR="00E9191C">
        <w:rPr>
          <w:rStyle w:val="normaltextrun"/>
          <w:sz w:val="24"/>
          <w:szCs w:val="24"/>
        </w:rPr>
        <w:t>ppet</w:t>
      </w:r>
      <w:proofErr w:type="gramEnd"/>
      <w:r w:rsidR="00E9191C">
        <w:rPr>
          <w:rStyle w:val="normaltextrun"/>
          <w:sz w:val="24"/>
          <w:szCs w:val="24"/>
        </w:rPr>
        <w:t xml:space="preserve"> kväll eller natt. Lidköping har öppet dygnet runt, skara </w:t>
      </w:r>
    </w:p>
    <w:p w14:paraId="5366D62E" w14:textId="6EC3ED45" w:rsidR="00E9191C" w:rsidRDefault="00E9191C" w:rsidP="00344307">
      <w:pPr>
        <w:pStyle w:val="Ingetavstnd"/>
        <w:ind w:right="-567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>Kombinera</w:t>
      </w:r>
      <w:r w:rsidR="00536CBC">
        <w:rPr>
          <w:rStyle w:val="normaltextrun"/>
          <w:sz w:val="24"/>
          <w:szCs w:val="24"/>
        </w:rPr>
        <w:t>r</w:t>
      </w:r>
      <w:r>
        <w:rPr>
          <w:rStyle w:val="normaltextrun"/>
          <w:sz w:val="24"/>
          <w:szCs w:val="24"/>
        </w:rPr>
        <w:t xml:space="preserve"> kortis med nattomsorg förskola, för att hjälpa varandra, ej ensamarbete utan att det finns närhet och en kompetens med tex sköterska vid tex diabetes – </w:t>
      </w:r>
      <w:proofErr w:type="spellStart"/>
      <w:r>
        <w:rPr>
          <w:rStyle w:val="normaltextrun"/>
          <w:sz w:val="24"/>
          <w:szCs w:val="24"/>
        </w:rPr>
        <w:t>sollentuna</w:t>
      </w:r>
      <w:proofErr w:type="spellEnd"/>
      <w:r>
        <w:rPr>
          <w:rStyle w:val="normaltextrun"/>
          <w:sz w:val="24"/>
          <w:szCs w:val="24"/>
        </w:rPr>
        <w:t xml:space="preserve">, </w:t>
      </w:r>
      <w:proofErr w:type="spellStart"/>
      <w:r>
        <w:rPr>
          <w:rStyle w:val="normaltextrun"/>
          <w:sz w:val="24"/>
          <w:szCs w:val="24"/>
        </w:rPr>
        <w:t>göteborg</w:t>
      </w:r>
      <w:proofErr w:type="spellEnd"/>
      <w:r>
        <w:rPr>
          <w:rStyle w:val="normaltextrun"/>
          <w:sz w:val="24"/>
          <w:szCs w:val="24"/>
        </w:rPr>
        <w:t xml:space="preserve"> har </w:t>
      </w:r>
      <w:r w:rsidR="00536CBC">
        <w:rPr>
          <w:rStyle w:val="normaltextrun"/>
          <w:sz w:val="24"/>
          <w:szCs w:val="24"/>
        </w:rPr>
        <w:t xml:space="preserve">även dessa verksamheter. </w:t>
      </w:r>
    </w:p>
    <w:p w14:paraId="03282465" w14:textId="3608F435" w:rsidR="000E045D" w:rsidRDefault="000E045D" w:rsidP="00344307">
      <w:pPr>
        <w:pStyle w:val="Ingetavstnd"/>
        <w:ind w:right="-567"/>
        <w:rPr>
          <w:rStyle w:val="normaltextrun"/>
          <w:sz w:val="24"/>
          <w:szCs w:val="24"/>
        </w:rPr>
      </w:pPr>
    </w:p>
    <w:p w14:paraId="108D73F8" w14:textId="11E86655" w:rsidR="000E045D" w:rsidRDefault="000E045D" w:rsidP="00344307">
      <w:pPr>
        <w:pStyle w:val="Ingetavstnd"/>
        <w:ind w:right="-567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>Oro vid hög frånvaro</w:t>
      </w:r>
    </w:p>
    <w:p w14:paraId="1BAA8B78" w14:textId="48C285D5" w:rsidR="000E045D" w:rsidRDefault="000E045D" w:rsidP="00344307">
      <w:pPr>
        <w:pStyle w:val="Ingetavstnd"/>
        <w:ind w:right="-567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 xml:space="preserve">Flera av kommunerna har rutin/riktlinjer </w:t>
      </w:r>
      <w:r w:rsidR="006804DE">
        <w:rPr>
          <w:rStyle w:val="normaltextrun"/>
          <w:sz w:val="24"/>
          <w:szCs w:val="24"/>
        </w:rPr>
        <w:t xml:space="preserve">kring detta </w:t>
      </w:r>
    </w:p>
    <w:p w14:paraId="69951385" w14:textId="7CD800F4" w:rsidR="006804DE" w:rsidRDefault="006804DE" w:rsidP="00344307">
      <w:pPr>
        <w:pStyle w:val="Ingetavstnd"/>
        <w:ind w:right="-567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 xml:space="preserve">Perspektivet- hemmasittare, kopplat till forskning att barn tidigt behöver komma in i rutiner att gå till förskola/skola </w:t>
      </w:r>
    </w:p>
    <w:p w14:paraId="05A994D1" w14:textId="2B93EE67" w:rsidR="006804DE" w:rsidRDefault="006804DE" w:rsidP="00344307">
      <w:pPr>
        <w:pStyle w:val="Ingetavstnd"/>
        <w:ind w:right="-567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 xml:space="preserve">Barn med oroväckande frånvaro lyfts i </w:t>
      </w:r>
      <w:proofErr w:type="spellStart"/>
      <w:r>
        <w:rPr>
          <w:rStyle w:val="normaltextrun"/>
          <w:sz w:val="24"/>
          <w:szCs w:val="24"/>
        </w:rPr>
        <w:t>hjo</w:t>
      </w:r>
      <w:proofErr w:type="spellEnd"/>
      <w:r>
        <w:rPr>
          <w:rStyle w:val="normaltextrun"/>
          <w:sz w:val="24"/>
          <w:szCs w:val="24"/>
        </w:rPr>
        <w:t xml:space="preserve"> varje vecka för diskussion</w:t>
      </w:r>
    </w:p>
    <w:p w14:paraId="652DA076" w14:textId="665BA4FC" w:rsidR="006804DE" w:rsidRDefault="006804DE" w:rsidP="00344307">
      <w:pPr>
        <w:pStyle w:val="Ingetavstnd"/>
        <w:ind w:right="-567"/>
        <w:rPr>
          <w:rStyle w:val="normaltextrun"/>
          <w:sz w:val="24"/>
          <w:szCs w:val="24"/>
        </w:rPr>
      </w:pPr>
    </w:p>
    <w:p w14:paraId="0ED52CB8" w14:textId="77777777" w:rsidR="004A2BC5" w:rsidRDefault="004A2BC5" w:rsidP="00344307">
      <w:pPr>
        <w:pStyle w:val="Ingetavstnd"/>
        <w:ind w:right="-567"/>
        <w:rPr>
          <w:rStyle w:val="normaltextrun"/>
          <w:sz w:val="24"/>
          <w:szCs w:val="24"/>
        </w:rPr>
      </w:pPr>
    </w:p>
    <w:p w14:paraId="149EE3F7" w14:textId="5419CCF0" w:rsidR="004A2BC5" w:rsidRDefault="00E9191C" w:rsidP="00344307">
      <w:pPr>
        <w:pStyle w:val="Ingetavstnd"/>
        <w:ind w:right="-567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 xml:space="preserve">Planerad undervisning. Leds </w:t>
      </w:r>
      <w:r w:rsidR="006804DE">
        <w:rPr>
          <w:rStyle w:val="normaltextrun"/>
          <w:sz w:val="24"/>
          <w:szCs w:val="24"/>
        </w:rPr>
        <w:t>av förskolel</w:t>
      </w:r>
      <w:r>
        <w:rPr>
          <w:rStyle w:val="normaltextrun"/>
          <w:sz w:val="24"/>
          <w:szCs w:val="24"/>
        </w:rPr>
        <w:t>är</w:t>
      </w:r>
      <w:r w:rsidR="006804DE">
        <w:rPr>
          <w:rStyle w:val="normaltextrun"/>
          <w:sz w:val="24"/>
          <w:szCs w:val="24"/>
        </w:rPr>
        <w:t>ar</w:t>
      </w:r>
      <w:r>
        <w:rPr>
          <w:rStyle w:val="normaltextrun"/>
          <w:sz w:val="24"/>
          <w:szCs w:val="24"/>
        </w:rPr>
        <w:t xml:space="preserve">e </w:t>
      </w:r>
      <w:r w:rsidR="004A2BC5">
        <w:rPr>
          <w:rStyle w:val="normaltextrun"/>
          <w:sz w:val="24"/>
          <w:szCs w:val="24"/>
        </w:rPr>
        <w:t>eller kan förskollärare delegera undervisning till barnskötare? Hela arbetslaget arbeta med struktur för att verka för undervisning</w:t>
      </w:r>
    </w:p>
    <w:p w14:paraId="2E38AB2F" w14:textId="1EAE4ACF" w:rsidR="00E9191C" w:rsidRDefault="00E9191C" w:rsidP="00344307">
      <w:pPr>
        <w:pStyle w:val="Ingetavstnd"/>
        <w:ind w:right="-567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 xml:space="preserve">Utbildning sker under hela dagen </w:t>
      </w:r>
      <w:r w:rsidR="004A2BC5">
        <w:rPr>
          <w:rStyle w:val="normaltextrun"/>
          <w:sz w:val="24"/>
          <w:szCs w:val="24"/>
        </w:rPr>
        <w:t xml:space="preserve">med barnskötare eller förskollärare, att lära för livet, tex en matsituation kan vara mer åt utbildning </w:t>
      </w:r>
    </w:p>
    <w:p w14:paraId="50139D47" w14:textId="484B92C8" w:rsidR="004A2BC5" w:rsidRDefault="004A2BC5" w:rsidP="00344307">
      <w:pPr>
        <w:pStyle w:val="Ingetavstnd"/>
        <w:ind w:right="-567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 xml:space="preserve">Strukturerade undervisning, med en vetenskapliggrund lättare att mäta- måluppfyllelse mot mål </w:t>
      </w:r>
    </w:p>
    <w:p w14:paraId="3A773289" w14:textId="57BE3B4C" w:rsidR="004A2BC5" w:rsidRDefault="004A2BC5" w:rsidP="00344307">
      <w:pPr>
        <w:pStyle w:val="Ingetavstnd"/>
        <w:ind w:right="-567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 xml:space="preserve">Kopplade till det systematiska kvalitetsarbetet </w:t>
      </w:r>
    </w:p>
    <w:p w14:paraId="20A96A9B" w14:textId="03FAFFDF" w:rsidR="000E045D" w:rsidRPr="00A20360" w:rsidRDefault="000E045D" w:rsidP="001D6133">
      <w:pPr>
        <w:pStyle w:val="Ingetavstnd"/>
        <w:ind w:right="-567"/>
        <w:rPr>
          <w:sz w:val="16"/>
          <w:szCs w:val="16"/>
        </w:rPr>
      </w:pPr>
    </w:p>
    <w:p w14:paraId="5B27B924" w14:textId="77777777" w:rsidR="000E045D" w:rsidRDefault="000E045D" w:rsidP="00590EB1">
      <w:pPr>
        <w:pStyle w:val="Ingetavstnd"/>
        <w:ind w:right="-567"/>
        <w:rPr>
          <w:b/>
          <w:bCs/>
          <w:sz w:val="24"/>
          <w:szCs w:val="16"/>
        </w:rPr>
      </w:pPr>
    </w:p>
    <w:p w14:paraId="6F8A042A" w14:textId="1AACB638" w:rsidR="00590EB1" w:rsidRPr="009C5A69" w:rsidRDefault="000E045D" w:rsidP="00590EB1">
      <w:pPr>
        <w:pStyle w:val="Ingetavstnd"/>
        <w:ind w:right="-567"/>
        <w:rPr>
          <w:bCs/>
          <w:sz w:val="24"/>
          <w:szCs w:val="16"/>
        </w:rPr>
      </w:pPr>
      <w:r w:rsidRPr="009C5A69">
        <w:rPr>
          <w:bCs/>
          <w:sz w:val="24"/>
          <w:szCs w:val="16"/>
        </w:rPr>
        <w:t>Uppsökande verksamhet from 3 år</w:t>
      </w:r>
    </w:p>
    <w:p w14:paraId="1A95EACC" w14:textId="55CA1149" w:rsidR="000E045D" w:rsidRPr="009C5A69" w:rsidRDefault="000E045D" w:rsidP="00590EB1">
      <w:pPr>
        <w:pStyle w:val="Ingetavstnd"/>
        <w:ind w:right="-567"/>
        <w:rPr>
          <w:bCs/>
          <w:sz w:val="24"/>
          <w:szCs w:val="16"/>
        </w:rPr>
      </w:pPr>
      <w:r w:rsidRPr="009C5A69">
        <w:rPr>
          <w:bCs/>
          <w:sz w:val="24"/>
          <w:szCs w:val="16"/>
        </w:rPr>
        <w:t>Lidk</w:t>
      </w:r>
      <w:r w:rsidR="00536CBC">
        <w:rPr>
          <w:bCs/>
          <w:sz w:val="24"/>
          <w:szCs w:val="16"/>
        </w:rPr>
        <w:t>öping har</w:t>
      </w:r>
      <w:r w:rsidRPr="009C5A69">
        <w:rPr>
          <w:bCs/>
          <w:sz w:val="24"/>
          <w:szCs w:val="16"/>
        </w:rPr>
        <w:t xml:space="preserve"> diskussioner på gång- öppna förskolan fångar upp föräldrar och pratar om vikten av förskola</w:t>
      </w:r>
    </w:p>
    <w:p w14:paraId="23600718" w14:textId="04E047A6" w:rsidR="000E045D" w:rsidRPr="009C5A69" w:rsidRDefault="000E045D" w:rsidP="00590EB1">
      <w:pPr>
        <w:pStyle w:val="Ingetavstnd"/>
        <w:ind w:right="-567"/>
        <w:rPr>
          <w:bCs/>
          <w:sz w:val="16"/>
          <w:szCs w:val="16"/>
        </w:rPr>
      </w:pPr>
      <w:r w:rsidRPr="009C5A69">
        <w:rPr>
          <w:bCs/>
          <w:sz w:val="24"/>
          <w:szCs w:val="16"/>
        </w:rPr>
        <w:t xml:space="preserve">Skara- hur gör vi? Skicka </w:t>
      </w:r>
      <w:r w:rsidR="00536CBC">
        <w:rPr>
          <w:bCs/>
          <w:sz w:val="24"/>
          <w:szCs w:val="16"/>
        </w:rPr>
        <w:t>ut inbjudan till dessa föräldrar?</w:t>
      </w:r>
    </w:p>
    <w:p w14:paraId="7E320828" w14:textId="34DA5929" w:rsidR="000E045D" w:rsidRPr="009C5A69" w:rsidRDefault="000E045D" w:rsidP="00590EB1">
      <w:pPr>
        <w:pStyle w:val="Ingetavstnd"/>
        <w:ind w:right="-567"/>
        <w:rPr>
          <w:bCs/>
          <w:sz w:val="24"/>
          <w:szCs w:val="16"/>
        </w:rPr>
      </w:pPr>
      <w:r w:rsidRPr="009C5A69">
        <w:rPr>
          <w:bCs/>
          <w:sz w:val="24"/>
          <w:szCs w:val="16"/>
        </w:rPr>
        <w:t xml:space="preserve">Hjo- hur bereds plats? Redan fullt idag på förskolorna. </w:t>
      </w:r>
    </w:p>
    <w:p w14:paraId="2E632CFD" w14:textId="79AAC720" w:rsidR="000E045D" w:rsidRPr="009C5A69" w:rsidRDefault="000E045D" w:rsidP="00590EB1">
      <w:pPr>
        <w:pStyle w:val="Ingetavstnd"/>
        <w:ind w:right="-567"/>
        <w:rPr>
          <w:bCs/>
          <w:sz w:val="24"/>
          <w:szCs w:val="16"/>
        </w:rPr>
      </w:pPr>
      <w:r w:rsidRPr="009C5A69">
        <w:rPr>
          <w:bCs/>
          <w:sz w:val="24"/>
          <w:szCs w:val="16"/>
        </w:rPr>
        <w:t xml:space="preserve">Götene- Upplevs att de flesta barn är på plats i förskola. </w:t>
      </w:r>
    </w:p>
    <w:p w14:paraId="27A6005A" w14:textId="63496F5C" w:rsidR="000E045D" w:rsidRPr="009C5A69" w:rsidRDefault="000E045D" w:rsidP="00590EB1">
      <w:pPr>
        <w:pStyle w:val="Ingetavstnd"/>
        <w:ind w:right="-567"/>
        <w:rPr>
          <w:bCs/>
          <w:sz w:val="24"/>
          <w:szCs w:val="16"/>
        </w:rPr>
      </w:pPr>
      <w:r w:rsidRPr="009C5A69">
        <w:rPr>
          <w:bCs/>
          <w:sz w:val="24"/>
          <w:szCs w:val="16"/>
        </w:rPr>
        <w:t xml:space="preserve">Hur kan </w:t>
      </w:r>
      <w:proofErr w:type="spellStart"/>
      <w:r w:rsidRPr="009C5A69">
        <w:rPr>
          <w:bCs/>
          <w:sz w:val="24"/>
          <w:szCs w:val="16"/>
        </w:rPr>
        <w:t>bvc</w:t>
      </w:r>
      <w:proofErr w:type="spellEnd"/>
      <w:r w:rsidRPr="009C5A69">
        <w:rPr>
          <w:bCs/>
          <w:sz w:val="24"/>
          <w:szCs w:val="16"/>
        </w:rPr>
        <w:t xml:space="preserve"> </w:t>
      </w:r>
      <w:proofErr w:type="spellStart"/>
      <w:r w:rsidRPr="009C5A69">
        <w:rPr>
          <w:bCs/>
          <w:sz w:val="24"/>
          <w:szCs w:val="16"/>
        </w:rPr>
        <w:t>puscha</w:t>
      </w:r>
      <w:proofErr w:type="spellEnd"/>
      <w:r w:rsidRPr="009C5A69">
        <w:rPr>
          <w:bCs/>
          <w:sz w:val="24"/>
          <w:szCs w:val="16"/>
        </w:rPr>
        <w:t xml:space="preserve"> för detta, att fånga upp. </w:t>
      </w:r>
    </w:p>
    <w:p w14:paraId="13420B8B" w14:textId="6ED74DCB" w:rsidR="000E045D" w:rsidRPr="009C5A69" w:rsidRDefault="000E045D" w:rsidP="00590EB1">
      <w:pPr>
        <w:pStyle w:val="Ingetavstnd"/>
        <w:ind w:right="-567"/>
        <w:rPr>
          <w:bCs/>
          <w:sz w:val="24"/>
          <w:szCs w:val="16"/>
        </w:rPr>
      </w:pPr>
      <w:r w:rsidRPr="009C5A69">
        <w:rPr>
          <w:bCs/>
          <w:sz w:val="24"/>
          <w:szCs w:val="16"/>
        </w:rPr>
        <w:t>Tibro- plan för olika steg, oroväckande frånvaro i förskolan</w:t>
      </w:r>
    </w:p>
    <w:p w14:paraId="54D06193" w14:textId="593C35EB" w:rsidR="009C5A69" w:rsidRPr="009C5A69" w:rsidRDefault="009C5A69" w:rsidP="00590EB1">
      <w:pPr>
        <w:pStyle w:val="Ingetavstnd"/>
        <w:ind w:right="-567"/>
        <w:rPr>
          <w:bCs/>
          <w:sz w:val="24"/>
          <w:szCs w:val="16"/>
        </w:rPr>
      </w:pPr>
    </w:p>
    <w:p w14:paraId="75ED5953" w14:textId="519AD45D" w:rsidR="009C5A69" w:rsidRPr="009C5A69" w:rsidRDefault="009C5A69" w:rsidP="00590EB1">
      <w:pPr>
        <w:pStyle w:val="Ingetavstnd"/>
        <w:ind w:right="-567"/>
        <w:rPr>
          <w:bCs/>
          <w:sz w:val="24"/>
          <w:szCs w:val="16"/>
        </w:rPr>
      </w:pPr>
      <w:proofErr w:type="spellStart"/>
      <w:r w:rsidRPr="009C5A69">
        <w:rPr>
          <w:bCs/>
          <w:sz w:val="24"/>
          <w:szCs w:val="16"/>
        </w:rPr>
        <w:t>Vikarieanskaffing</w:t>
      </w:r>
      <w:proofErr w:type="spellEnd"/>
    </w:p>
    <w:p w14:paraId="6DA0A545" w14:textId="3388EAE8" w:rsidR="009C5A69" w:rsidRDefault="009C5A69" w:rsidP="00590EB1">
      <w:pPr>
        <w:pStyle w:val="Ingetavstnd"/>
        <w:ind w:right="-567"/>
        <w:rPr>
          <w:bCs/>
          <w:sz w:val="24"/>
          <w:szCs w:val="16"/>
        </w:rPr>
      </w:pPr>
      <w:r w:rsidRPr="009C5A69">
        <w:rPr>
          <w:bCs/>
          <w:sz w:val="24"/>
          <w:szCs w:val="16"/>
        </w:rPr>
        <w:t>Vi ser att</w:t>
      </w:r>
      <w:r>
        <w:rPr>
          <w:bCs/>
          <w:sz w:val="24"/>
          <w:szCs w:val="16"/>
        </w:rPr>
        <w:t xml:space="preserve"> vi har det ofta svårt att få tag i vi</w:t>
      </w:r>
      <w:r w:rsidR="00536CBC">
        <w:rPr>
          <w:bCs/>
          <w:sz w:val="24"/>
          <w:szCs w:val="16"/>
        </w:rPr>
        <w:t xml:space="preserve">k, eller att många pedagoger är, en del kommuner har valt att överanställa för ett ökat lugn i huset. </w:t>
      </w:r>
    </w:p>
    <w:p w14:paraId="1E7D028C" w14:textId="60AC65E3" w:rsidR="009C5A69" w:rsidRDefault="009C5A69" w:rsidP="00590EB1">
      <w:pPr>
        <w:pStyle w:val="Ingetavstnd"/>
        <w:ind w:right="-567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Skövde- varje enhet har en husvikarie, effekt av att det ligger ett lugn. </w:t>
      </w:r>
    </w:p>
    <w:p w14:paraId="50CD9D17" w14:textId="219A2D51" w:rsidR="009C5A69" w:rsidRDefault="009C5A69" w:rsidP="00590EB1">
      <w:pPr>
        <w:pStyle w:val="Ingetavstnd"/>
        <w:ind w:right="-567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Skara- visstid anställda vikarier, men även framåt tillsvidare </w:t>
      </w:r>
    </w:p>
    <w:p w14:paraId="32C952AB" w14:textId="3501FF0B" w:rsidR="009C5A69" w:rsidRDefault="009C5A69" w:rsidP="00590EB1">
      <w:pPr>
        <w:pStyle w:val="Ingetavstnd"/>
        <w:ind w:right="-567"/>
        <w:rPr>
          <w:bCs/>
          <w:sz w:val="24"/>
          <w:szCs w:val="16"/>
        </w:rPr>
      </w:pPr>
    </w:p>
    <w:p w14:paraId="66F51A12" w14:textId="63F617C7" w:rsidR="009C5A69" w:rsidRDefault="009C5A69" w:rsidP="00590EB1">
      <w:pPr>
        <w:pStyle w:val="Ingetavstnd"/>
        <w:ind w:right="-567"/>
        <w:rPr>
          <w:bCs/>
          <w:sz w:val="24"/>
          <w:szCs w:val="16"/>
        </w:rPr>
      </w:pPr>
    </w:p>
    <w:p w14:paraId="32A35856" w14:textId="2DBA7AF2" w:rsidR="001D6133" w:rsidRDefault="001D6133" w:rsidP="00536CBC">
      <w:pPr>
        <w:pStyle w:val="Ingetavstnd"/>
        <w:ind w:right="-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Möjlighet till rundvandring på förskolan</w:t>
      </w:r>
    </w:p>
    <w:p w14:paraId="7D4FC5D7" w14:textId="77777777" w:rsidR="001D6133" w:rsidRDefault="001D6133" w:rsidP="001D6133">
      <w:pPr>
        <w:pStyle w:val="Ingetavstnd"/>
        <w:ind w:left="142" w:right="-567"/>
        <w:rPr>
          <w:b/>
          <w:bCs/>
          <w:sz w:val="32"/>
          <w:szCs w:val="32"/>
        </w:rPr>
      </w:pPr>
    </w:p>
    <w:p w14:paraId="21E5CD46" w14:textId="77777777" w:rsidR="00A6739A" w:rsidRPr="005F4460" w:rsidRDefault="00A6739A" w:rsidP="00A6739A">
      <w:pPr>
        <w:pStyle w:val="Ingetavstnd"/>
        <w:numPr>
          <w:ilvl w:val="0"/>
          <w:numId w:val="10"/>
        </w:numPr>
        <w:ind w:left="142" w:right="-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Höstens möten </w:t>
      </w:r>
    </w:p>
    <w:p w14:paraId="0800B872" w14:textId="77777777" w:rsidR="00A6739A" w:rsidRPr="00E322EB" w:rsidRDefault="00A6739A" w:rsidP="00A6739A">
      <w:pPr>
        <w:pStyle w:val="Ingetavstnd"/>
        <w:ind w:right="-567"/>
        <w:rPr>
          <w:b/>
          <w:bCs/>
          <w:sz w:val="24"/>
          <w:szCs w:val="24"/>
        </w:rPr>
      </w:pPr>
      <w:r w:rsidRPr="00E322EB">
        <w:rPr>
          <w:b/>
          <w:bCs/>
          <w:sz w:val="24"/>
          <w:szCs w:val="24"/>
        </w:rPr>
        <w:t xml:space="preserve">Presidium </w:t>
      </w:r>
    </w:p>
    <w:p w14:paraId="793E7AD1" w14:textId="77777777" w:rsidR="00A6739A" w:rsidRPr="00E322EB" w:rsidRDefault="00A6739A" w:rsidP="00A6739A">
      <w:pPr>
        <w:pStyle w:val="Ingetavstnd"/>
        <w:ind w:right="-567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9 November 13.30-15.30</w:t>
      </w:r>
    </w:p>
    <w:p w14:paraId="6CFA9477" w14:textId="77777777" w:rsidR="00A6739A" w:rsidRPr="00E322EB" w:rsidRDefault="00A6739A" w:rsidP="00A6739A">
      <w:pPr>
        <w:pStyle w:val="Ingetavstnd"/>
        <w:ind w:left="720" w:right="-567"/>
        <w:rPr>
          <w:sz w:val="24"/>
          <w:szCs w:val="24"/>
        </w:rPr>
      </w:pPr>
    </w:p>
    <w:p w14:paraId="641E92D6" w14:textId="77777777" w:rsidR="00A6739A" w:rsidRPr="00E322EB" w:rsidRDefault="00A6739A" w:rsidP="00A6739A">
      <w:pPr>
        <w:pStyle w:val="Ingetavstnd"/>
        <w:ind w:right="-567"/>
        <w:rPr>
          <w:b/>
          <w:bCs/>
          <w:sz w:val="24"/>
          <w:szCs w:val="24"/>
        </w:rPr>
      </w:pPr>
      <w:r w:rsidRPr="00E322EB">
        <w:rPr>
          <w:b/>
          <w:bCs/>
          <w:sz w:val="24"/>
          <w:szCs w:val="24"/>
        </w:rPr>
        <w:t>Nätverksmöte</w:t>
      </w:r>
    </w:p>
    <w:p w14:paraId="03F41475" w14:textId="77777777" w:rsidR="00A6739A" w:rsidRPr="005F4460" w:rsidRDefault="00A6739A" w:rsidP="00A6739A">
      <w:pPr>
        <w:pStyle w:val="Ingetavstnd"/>
        <w:ind w:right="-567"/>
        <w:rPr>
          <w:bCs/>
          <w:sz w:val="24"/>
          <w:szCs w:val="24"/>
        </w:rPr>
      </w:pPr>
      <w:r>
        <w:rPr>
          <w:bCs/>
          <w:sz w:val="24"/>
          <w:szCs w:val="24"/>
        </w:rPr>
        <w:t>21 September</w:t>
      </w:r>
      <w:r w:rsidRPr="005F4460">
        <w:rPr>
          <w:bCs/>
          <w:sz w:val="24"/>
          <w:szCs w:val="24"/>
        </w:rPr>
        <w:t xml:space="preserve"> 13.00-16.00</w:t>
      </w:r>
    </w:p>
    <w:p w14:paraId="40FEB715" w14:textId="36516C92" w:rsidR="00A6739A" w:rsidRPr="00536CBC" w:rsidRDefault="00A6739A" w:rsidP="00536CBC">
      <w:pPr>
        <w:pStyle w:val="Ingetavstnd"/>
        <w:ind w:right="-567"/>
        <w:rPr>
          <w:bCs/>
          <w:sz w:val="24"/>
          <w:szCs w:val="24"/>
        </w:rPr>
      </w:pPr>
      <w:r w:rsidRPr="005F446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2 November </w:t>
      </w:r>
      <w:r w:rsidRPr="005F4460">
        <w:rPr>
          <w:bCs/>
          <w:sz w:val="24"/>
          <w:szCs w:val="24"/>
        </w:rPr>
        <w:t>13.00-16.00</w:t>
      </w:r>
    </w:p>
    <w:p w14:paraId="7F4B04B2" w14:textId="77777777" w:rsidR="00536CBC" w:rsidRDefault="00536CBC" w:rsidP="00D55FB2">
      <w:pPr>
        <w:spacing w:after="0" w:line="360" w:lineRule="auto"/>
        <w:rPr>
          <w:b/>
          <w:sz w:val="28"/>
          <w:szCs w:val="28"/>
        </w:rPr>
      </w:pPr>
    </w:p>
    <w:p w14:paraId="2A110C62" w14:textId="1EF60720" w:rsidR="00536CBC" w:rsidRDefault="00536CBC" w:rsidP="00D55FB2">
      <w:pPr>
        <w:spacing w:after="0"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Representanter från</w:t>
      </w:r>
      <w:r w:rsidR="0015640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02D7873E" w14:textId="695FE58B" w:rsidR="00D55FB2" w:rsidRPr="00156403" w:rsidRDefault="00536CBC" w:rsidP="00156403">
      <w:pPr>
        <w:spacing w:after="0" w:line="360" w:lineRule="auto"/>
        <w:rPr>
          <w:sz w:val="24"/>
          <w:szCs w:val="24"/>
        </w:rPr>
      </w:pPr>
      <w:r w:rsidRPr="00156403">
        <w:rPr>
          <w:sz w:val="28"/>
          <w:szCs w:val="28"/>
        </w:rPr>
        <w:t xml:space="preserve">Vara, </w:t>
      </w:r>
      <w:bookmarkStart w:id="1" w:name="_Hlk113457563"/>
      <w:r w:rsidRPr="00156403">
        <w:rPr>
          <w:sz w:val="28"/>
          <w:szCs w:val="28"/>
        </w:rPr>
        <w:t xml:space="preserve">skara, Hjo, Götene, </w:t>
      </w:r>
      <w:r w:rsidR="00156403" w:rsidRPr="00156403">
        <w:rPr>
          <w:sz w:val="28"/>
          <w:szCs w:val="28"/>
        </w:rPr>
        <w:t>Skövde, Tibro, Tidaholm, Töreboda och Lidköping deltog.</w:t>
      </w:r>
    </w:p>
    <w:p w14:paraId="0A18749A" w14:textId="77777777" w:rsidR="004D3C58" w:rsidRPr="00DF01A6" w:rsidRDefault="004D3C58" w:rsidP="004D3C58">
      <w:pPr>
        <w:pStyle w:val="Ingetavstnd"/>
      </w:pPr>
    </w:p>
    <w:bookmarkEnd w:id="1"/>
    <w:p w14:paraId="5BCFBC57" w14:textId="6A4747E9" w:rsidR="00A22F38" w:rsidRDefault="00A22F38" w:rsidP="002939C7">
      <w:pPr>
        <w:ind w:left="360"/>
        <w:rPr>
          <w:b/>
        </w:rPr>
      </w:pPr>
    </w:p>
    <w:p w14:paraId="4B9E9F98" w14:textId="77777777" w:rsidR="00A22F38" w:rsidRPr="002939C7" w:rsidRDefault="00A22F38" w:rsidP="002939C7">
      <w:pPr>
        <w:ind w:left="360"/>
        <w:rPr>
          <w:b/>
        </w:rPr>
      </w:pPr>
    </w:p>
    <w:p w14:paraId="44BBCDFF" w14:textId="28598CD8" w:rsidR="00A948D1" w:rsidRPr="00A948D1" w:rsidRDefault="00307E1A" w:rsidP="00DF01A6">
      <w:r>
        <w:rPr>
          <w:b/>
        </w:rPr>
        <w:br/>
      </w:r>
    </w:p>
    <w:p w14:paraId="49BD8D26" w14:textId="77777777" w:rsidR="00FF66B3" w:rsidRDefault="00FF66B3"/>
    <w:sectPr w:rsidR="00FF66B3" w:rsidSect="00E3171C">
      <w:headerReference w:type="default" r:id="rId10"/>
      <w:footerReference w:type="default" r:id="rId11"/>
      <w:pgSz w:w="11906" w:h="16838"/>
      <w:pgMar w:top="1702" w:right="1417" w:bottom="993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3E1B1" w14:textId="77777777" w:rsidR="0057297F" w:rsidRDefault="0057297F">
      <w:pPr>
        <w:spacing w:after="0" w:line="240" w:lineRule="auto"/>
      </w:pPr>
      <w:r>
        <w:separator/>
      </w:r>
    </w:p>
  </w:endnote>
  <w:endnote w:type="continuationSeparator" w:id="0">
    <w:p w14:paraId="3AD60C0F" w14:textId="77777777" w:rsidR="0057297F" w:rsidRDefault="0057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EEE0" w14:textId="77777777" w:rsidR="008A6318" w:rsidRDefault="00307E1A" w:rsidP="008A6318">
    <w:pPr>
      <w:pStyle w:val="Sidfot"/>
    </w:pPr>
    <w:r>
      <w:t>Post Box 54, 54</w:t>
    </w:r>
    <w:r>
      <w:rPr>
        <w:spacing w:val="20"/>
      </w:rPr>
      <w:t>1</w:t>
    </w:r>
    <w:r>
      <w:t xml:space="preserve">22 Skövde </w:t>
    </w:r>
    <w:r>
      <w:rPr>
        <w:color w:val="B9E600"/>
      </w:rPr>
      <w:t>•</w:t>
    </w:r>
    <w:r>
      <w:t xml:space="preserve"> Besök Kaplansgatan 16 a </w:t>
    </w:r>
    <w:r>
      <w:rPr>
        <w:color w:val="B9E600"/>
      </w:rPr>
      <w:t>•</w:t>
    </w:r>
    <w:r>
      <w:t xml:space="preserve"> Tel 0500-49 72 02 </w:t>
    </w:r>
  </w:p>
  <w:p w14:paraId="3CE0B5FB" w14:textId="77777777" w:rsidR="008A6318" w:rsidRDefault="00307E1A" w:rsidP="008A6318">
    <w:pPr>
      <w:pStyle w:val="Sidfot"/>
      <w:rPr>
        <w:lang w:val="de-DE"/>
      </w:rPr>
    </w:pPr>
    <w:r>
      <w:rPr>
        <w:lang w:val="de-DE"/>
      </w:rPr>
      <w:t xml:space="preserve">E-post utbildning@skaraborg.se </w:t>
    </w:r>
    <w:r>
      <w:rPr>
        <w:color w:val="B9E600"/>
        <w:lang w:val="de-DE"/>
      </w:rPr>
      <w:t>•</w:t>
    </w:r>
    <w:r>
      <w:rPr>
        <w:lang w:val="de-DE"/>
      </w:rPr>
      <w:t xml:space="preserve"> Webb www.utbildningskaraborg.se</w:t>
    </w:r>
  </w:p>
  <w:p w14:paraId="13B23747" w14:textId="77777777" w:rsidR="008A6318" w:rsidRPr="005954A7" w:rsidRDefault="008A6318">
    <w:pPr>
      <w:pStyle w:val="Sidfo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F5125" w14:textId="77777777" w:rsidR="0057297F" w:rsidRDefault="0057297F">
      <w:pPr>
        <w:spacing w:after="0" w:line="240" w:lineRule="auto"/>
      </w:pPr>
      <w:r>
        <w:separator/>
      </w:r>
    </w:p>
  </w:footnote>
  <w:footnote w:type="continuationSeparator" w:id="0">
    <w:p w14:paraId="7BD8D4AD" w14:textId="77777777" w:rsidR="0057297F" w:rsidRDefault="0057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F2119" w14:textId="77777777" w:rsidR="008A6318" w:rsidRDefault="00307E1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5C43DEAA" wp14:editId="32C200CB">
          <wp:simplePos x="0" y="0"/>
          <wp:positionH relativeFrom="page">
            <wp:posOffset>656590</wp:posOffset>
          </wp:positionH>
          <wp:positionV relativeFrom="page">
            <wp:posOffset>347980</wp:posOffset>
          </wp:positionV>
          <wp:extent cx="2009140" cy="721360"/>
          <wp:effectExtent l="0" t="0" r="0" b="2540"/>
          <wp:wrapNone/>
          <wp:docPr id="3" name="Bildobjekt 3" descr="skbkf_rgb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kbkf_rgb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</w:t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D11"/>
    <w:multiLevelType w:val="hybridMultilevel"/>
    <w:tmpl w:val="03264C6C"/>
    <w:lvl w:ilvl="0" w:tplc="29120B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9359B"/>
    <w:multiLevelType w:val="hybridMultilevel"/>
    <w:tmpl w:val="785A8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F12FA"/>
    <w:multiLevelType w:val="hybridMultilevel"/>
    <w:tmpl w:val="329C1C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542809CA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874A5"/>
    <w:multiLevelType w:val="hybridMultilevel"/>
    <w:tmpl w:val="76A2C0C6"/>
    <w:lvl w:ilvl="0" w:tplc="02B40468">
      <w:start w:val="2021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8873224"/>
    <w:multiLevelType w:val="hybridMultilevel"/>
    <w:tmpl w:val="3176EED2"/>
    <w:lvl w:ilvl="0" w:tplc="F6A22B94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82926"/>
    <w:multiLevelType w:val="hybridMultilevel"/>
    <w:tmpl w:val="9FEE1E06"/>
    <w:lvl w:ilvl="0" w:tplc="29120B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A79CE"/>
    <w:multiLevelType w:val="hybridMultilevel"/>
    <w:tmpl w:val="BA48FD6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035A37"/>
    <w:multiLevelType w:val="hybridMultilevel"/>
    <w:tmpl w:val="62BE80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479B8"/>
    <w:multiLevelType w:val="hybridMultilevel"/>
    <w:tmpl w:val="CA665AC8"/>
    <w:lvl w:ilvl="0" w:tplc="F6A22B94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9120B0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6586D"/>
    <w:multiLevelType w:val="hybridMultilevel"/>
    <w:tmpl w:val="3B989010"/>
    <w:lvl w:ilvl="0" w:tplc="363AD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B0047"/>
    <w:multiLevelType w:val="multilevel"/>
    <w:tmpl w:val="851A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B46D28"/>
    <w:multiLevelType w:val="hybridMultilevel"/>
    <w:tmpl w:val="DB1A2A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E1A"/>
    <w:rsid w:val="00026889"/>
    <w:rsid w:val="00026CE6"/>
    <w:rsid w:val="0004205A"/>
    <w:rsid w:val="000428EE"/>
    <w:rsid w:val="000812ED"/>
    <w:rsid w:val="00083FA0"/>
    <w:rsid w:val="00093E5E"/>
    <w:rsid w:val="000C4524"/>
    <w:rsid w:val="000D33E8"/>
    <w:rsid w:val="000E045D"/>
    <w:rsid w:val="000F04E7"/>
    <w:rsid w:val="00103E83"/>
    <w:rsid w:val="0011469E"/>
    <w:rsid w:val="00127513"/>
    <w:rsid w:val="00136DF8"/>
    <w:rsid w:val="001439F1"/>
    <w:rsid w:val="00156403"/>
    <w:rsid w:val="00171FC3"/>
    <w:rsid w:val="001B7E9C"/>
    <w:rsid w:val="001D2887"/>
    <w:rsid w:val="001D6133"/>
    <w:rsid w:val="001F7B91"/>
    <w:rsid w:val="00225833"/>
    <w:rsid w:val="002534FC"/>
    <w:rsid w:val="002939C7"/>
    <w:rsid w:val="002E7872"/>
    <w:rsid w:val="00307E1A"/>
    <w:rsid w:val="00344307"/>
    <w:rsid w:val="00350A7A"/>
    <w:rsid w:val="00357343"/>
    <w:rsid w:val="00381C4C"/>
    <w:rsid w:val="00412A58"/>
    <w:rsid w:val="0049257E"/>
    <w:rsid w:val="004A2BC5"/>
    <w:rsid w:val="004B6190"/>
    <w:rsid w:val="004D3C58"/>
    <w:rsid w:val="004D7CAA"/>
    <w:rsid w:val="00503FA7"/>
    <w:rsid w:val="00504DF5"/>
    <w:rsid w:val="00536CBC"/>
    <w:rsid w:val="00541A12"/>
    <w:rsid w:val="00546408"/>
    <w:rsid w:val="0057297F"/>
    <w:rsid w:val="00590EB1"/>
    <w:rsid w:val="00591223"/>
    <w:rsid w:val="00595AF7"/>
    <w:rsid w:val="00597742"/>
    <w:rsid w:val="005B3A54"/>
    <w:rsid w:val="005B3B86"/>
    <w:rsid w:val="005B67DD"/>
    <w:rsid w:val="005F2CCF"/>
    <w:rsid w:val="005F4460"/>
    <w:rsid w:val="005F6C31"/>
    <w:rsid w:val="00623464"/>
    <w:rsid w:val="006517A5"/>
    <w:rsid w:val="006804DE"/>
    <w:rsid w:val="00684E74"/>
    <w:rsid w:val="006A1B48"/>
    <w:rsid w:val="006F63A9"/>
    <w:rsid w:val="006F7441"/>
    <w:rsid w:val="00746683"/>
    <w:rsid w:val="007E419F"/>
    <w:rsid w:val="007E6BB3"/>
    <w:rsid w:val="008101E3"/>
    <w:rsid w:val="008609CC"/>
    <w:rsid w:val="00883B01"/>
    <w:rsid w:val="008A6318"/>
    <w:rsid w:val="008B3C8B"/>
    <w:rsid w:val="008D3E9D"/>
    <w:rsid w:val="00900D53"/>
    <w:rsid w:val="0091397F"/>
    <w:rsid w:val="00921C67"/>
    <w:rsid w:val="00926A79"/>
    <w:rsid w:val="009338FA"/>
    <w:rsid w:val="009532AD"/>
    <w:rsid w:val="00955FEA"/>
    <w:rsid w:val="00967EC9"/>
    <w:rsid w:val="0098569A"/>
    <w:rsid w:val="009A6095"/>
    <w:rsid w:val="009C5A69"/>
    <w:rsid w:val="009F137B"/>
    <w:rsid w:val="00A05B39"/>
    <w:rsid w:val="00A20360"/>
    <w:rsid w:val="00A22F38"/>
    <w:rsid w:val="00A37F2D"/>
    <w:rsid w:val="00A534D6"/>
    <w:rsid w:val="00A63256"/>
    <w:rsid w:val="00A6739A"/>
    <w:rsid w:val="00A8206C"/>
    <w:rsid w:val="00A948D1"/>
    <w:rsid w:val="00AA7BF9"/>
    <w:rsid w:val="00AC0129"/>
    <w:rsid w:val="00B13609"/>
    <w:rsid w:val="00B8694E"/>
    <w:rsid w:val="00BC65D2"/>
    <w:rsid w:val="00C273DC"/>
    <w:rsid w:val="00C31C3D"/>
    <w:rsid w:val="00C36038"/>
    <w:rsid w:val="00C4339C"/>
    <w:rsid w:val="00CE426D"/>
    <w:rsid w:val="00CE6E07"/>
    <w:rsid w:val="00CE79BD"/>
    <w:rsid w:val="00D01021"/>
    <w:rsid w:val="00D55FB2"/>
    <w:rsid w:val="00D605FF"/>
    <w:rsid w:val="00D7718F"/>
    <w:rsid w:val="00D86E20"/>
    <w:rsid w:val="00DC1235"/>
    <w:rsid w:val="00DD4786"/>
    <w:rsid w:val="00DF01A6"/>
    <w:rsid w:val="00E05667"/>
    <w:rsid w:val="00E16DB3"/>
    <w:rsid w:val="00E3171C"/>
    <w:rsid w:val="00E322EB"/>
    <w:rsid w:val="00E471B7"/>
    <w:rsid w:val="00E75448"/>
    <w:rsid w:val="00E85A08"/>
    <w:rsid w:val="00E9191C"/>
    <w:rsid w:val="00EC532B"/>
    <w:rsid w:val="00EC6B9C"/>
    <w:rsid w:val="00EE3A0D"/>
    <w:rsid w:val="00EF7A87"/>
    <w:rsid w:val="00F02DEE"/>
    <w:rsid w:val="00F3246B"/>
    <w:rsid w:val="00F350A9"/>
    <w:rsid w:val="00F421D2"/>
    <w:rsid w:val="00F46170"/>
    <w:rsid w:val="00FF43BA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19801D"/>
  <w15:docId w15:val="{EA9551B8-1194-4865-8E2B-0CCB6392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E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7E1A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nhideWhenUsed/>
    <w:rsid w:val="0030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307E1A"/>
    <w:rPr>
      <w:rFonts w:ascii="Calibri" w:eastAsia="Calibri" w:hAnsi="Calibri" w:cs="Times New Roman"/>
    </w:rPr>
  </w:style>
  <w:style w:type="character" w:styleId="Hyperlnk">
    <w:name w:val="Hyperlink"/>
    <w:uiPriority w:val="99"/>
    <w:unhideWhenUsed/>
    <w:rsid w:val="00307E1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07E1A"/>
    <w:pPr>
      <w:ind w:left="720"/>
      <w:contextualSpacing/>
    </w:pPr>
  </w:style>
  <w:style w:type="paragraph" w:customStyle="1" w:styleId="Default">
    <w:name w:val="Default"/>
    <w:rsid w:val="009532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getavstnd">
    <w:name w:val="No Spacing"/>
    <w:uiPriority w:val="1"/>
    <w:qFormat/>
    <w:rsid w:val="00623464"/>
    <w:pPr>
      <w:spacing w:after="0" w:line="240" w:lineRule="auto"/>
    </w:pPr>
    <w:rPr>
      <w:rFonts w:ascii="Calibri" w:eastAsia="Calibri" w:hAnsi="Calibri" w:cs="Times New Roman"/>
    </w:rPr>
  </w:style>
  <w:style w:type="table" w:styleId="Tabellrutnt">
    <w:name w:val="Table Grid"/>
    <w:basedOn w:val="Normaltabell"/>
    <w:uiPriority w:val="39"/>
    <w:rsid w:val="0062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81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381C4C"/>
  </w:style>
  <w:style w:type="character" w:customStyle="1" w:styleId="eop">
    <w:name w:val="eop"/>
    <w:basedOn w:val="Standardstycketeckensnitt"/>
    <w:rsid w:val="00381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A0D133D86304AA6EAF664EADFE672" ma:contentTypeVersion="4" ma:contentTypeDescription="Skapa ett nytt dokument." ma:contentTypeScope="" ma:versionID="86366f02cc8874c63260980085a7aac6">
  <xsd:schema xmlns:xsd="http://www.w3.org/2001/XMLSchema" xmlns:xs="http://www.w3.org/2001/XMLSchema" xmlns:p="http://schemas.microsoft.com/office/2006/metadata/properties" xmlns:ns2="1a45f93e-d2ef-4235-879a-12b91583d599" targetNamespace="http://schemas.microsoft.com/office/2006/metadata/properties" ma:root="true" ma:fieldsID="2b738ae0595af6b46558086dd3ac5c7f" ns2:_="">
    <xsd:import namespace="1a45f93e-d2ef-4235-879a-12b91583d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5f93e-d2ef-4235-879a-12b91583d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8C381-2FB0-4009-B98C-F4FABB15C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8F070-516C-4B03-8474-5F65200C3BD5}">
  <ds:schemaRefs>
    <ds:schemaRef ds:uri="http://schemas.microsoft.com/office/2006/metadata/properties"/>
    <ds:schemaRef ds:uri="http://schemas.microsoft.com/office/2006/documentManagement/types"/>
    <ds:schemaRef ds:uri="1a45f93e-d2ef-4235-879a-12b91583d59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833522-B65B-4D93-ADE6-B029D85D8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5f93e-d2ef-4235-879a-12b91583d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2555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Hillevi Larsson</dc:creator>
  <cp:keywords/>
  <dc:description/>
  <cp:lastModifiedBy>Fredrica Malmberg</cp:lastModifiedBy>
  <cp:revision>2</cp:revision>
  <cp:lastPrinted>2021-11-17T07:04:00Z</cp:lastPrinted>
  <dcterms:created xsi:type="dcterms:W3CDTF">2022-09-26T11:39:00Z</dcterms:created>
  <dcterms:modified xsi:type="dcterms:W3CDTF">2022-09-26T11:39:00Z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0x0101003ABA0D133D86304AA6EAF664EADFE672</vt:lpwstr>
  </property>
</Properties>
</file>