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AA75" w14:textId="23AECB24" w:rsidR="002F073C" w:rsidRDefault="00E03B6D">
      <w:pPr>
        <w:rPr>
          <w:b/>
          <w:bCs/>
          <w:sz w:val="32"/>
          <w:szCs w:val="32"/>
        </w:rPr>
      </w:pPr>
      <w:r w:rsidRPr="00F768C3">
        <w:rPr>
          <w:b/>
          <w:bCs/>
          <w:sz w:val="32"/>
          <w:szCs w:val="32"/>
        </w:rPr>
        <w:t>Nätverket ekonomi</w:t>
      </w:r>
      <w:r w:rsidR="00441419">
        <w:rPr>
          <w:b/>
          <w:bCs/>
          <w:sz w:val="32"/>
          <w:szCs w:val="32"/>
        </w:rPr>
        <w:t xml:space="preserve"> utbildning</w:t>
      </w:r>
      <w:r w:rsidRPr="00F768C3">
        <w:rPr>
          <w:b/>
          <w:bCs/>
          <w:sz w:val="32"/>
          <w:szCs w:val="32"/>
        </w:rPr>
        <w:t xml:space="preserve"> Skaraborg</w:t>
      </w:r>
    </w:p>
    <w:p w14:paraId="2F0920BB" w14:textId="3F60835B" w:rsidR="00F768C3" w:rsidRPr="00F768C3" w:rsidRDefault="00F768C3">
      <w:pPr>
        <w:rPr>
          <w:b/>
          <w:bCs/>
          <w:sz w:val="24"/>
          <w:szCs w:val="24"/>
        </w:rPr>
      </w:pPr>
      <w:r w:rsidRPr="00F768C3">
        <w:rPr>
          <w:b/>
          <w:bCs/>
          <w:sz w:val="24"/>
          <w:szCs w:val="24"/>
        </w:rPr>
        <w:t>Datum</w:t>
      </w:r>
      <w:r>
        <w:rPr>
          <w:b/>
          <w:bCs/>
          <w:sz w:val="24"/>
          <w:szCs w:val="24"/>
        </w:rPr>
        <w:tab/>
        <w:t>2022-10-07</w:t>
      </w:r>
    </w:p>
    <w:p w14:paraId="754AA6FD" w14:textId="6E3C56EE" w:rsidR="00F768C3" w:rsidRPr="00F768C3" w:rsidRDefault="00F768C3">
      <w:pPr>
        <w:rPr>
          <w:b/>
          <w:bCs/>
          <w:sz w:val="24"/>
          <w:szCs w:val="24"/>
        </w:rPr>
      </w:pPr>
      <w:r w:rsidRPr="00F768C3">
        <w:rPr>
          <w:b/>
          <w:bCs/>
          <w:sz w:val="24"/>
          <w:szCs w:val="24"/>
        </w:rPr>
        <w:t>Plats</w:t>
      </w:r>
      <w:r>
        <w:rPr>
          <w:b/>
          <w:bCs/>
          <w:sz w:val="24"/>
          <w:szCs w:val="24"/>
        </w:rPr>
        <w:tab/>
        <w:t>Skara</w:t>
      </w:r>
    </w:p>
    <w:p w14:paraId="1512BEAA" w14:textId="77777777" w:rsidR="00F768C3" w:rsidRPr="00F768C3" w:rsidRDefault="00F768C3">
      <w:pPr>
        <w:rPr>
          <w:b/>
          <w:bCs/>
          <w:sz w:val="32"/>
          <w:szCs w:val="32"/>
        </w:rPr>
      </w:pPr>
    </w:p>
    <w:p w14:paraId="5BECF6F9" w14:textId="08E8A116" w:rsidR="0005682D" w:rsidRDefault="0005682D">
      <w:r>
        <w:t>Närvarande</w:t>
      </w:r>
      <w:r w:rsidR="00E03B6D">
        <w:t xml:space="preserve">: </w:t>
      </w:r>
      <w:r>
        <w:t>Anneli Magnusson</w:t>
      </w:r>
      <w:r w:rsidR="00E03B6D">
        <w:t xml:space="preserve">, </w:t>
      </w:r>
      <w:r>
        <w:t>Jimmie Blomster</w:t>
      </w:r>
      <w:r w:rsidR="00E03B6D">
        <w:t xml:space="preserve">, </w:t>
      </w:r>
      <w:r>
        <w:t>Johanna Wik</w:t>
      </w:r>
      <w:r w:rsidR="00E03B6D">
        <w:t xml:space="preserve">, </w:t>
      </w:r>
      <w:r>
        <w:t>Maria</w:t>
      </w:r>
      <w:r w:rsidR="00F768C3">
        <w:t xml:space="preserve"> Boqvist</w:t>
      </w:r>
      <w:r w:rsidR="00E03B6D">
        <w:t xml:space="preserve">, </w:t>
      </w:r>
      <w:r>
        <w:t>Stina Lennartsson</w:t>
      </w:r>
      <w:r w:rsidR="00E03B6D">
        <w:t xml:space="preserve">, </w:t>
      </w:r>
      <w:r>
        <w:t>Inger Knutsson</w:t>
      </w:r>
      <w:r w:rsidR="00E03B6D">
        <w:t xml:space="preserve">, </w:t>
      </w:r>
      <w:r>
        <w:t>Kristine Norvik</w:t>
      </w:r>
      <w:r w:rsidR="00E03B6D">
        <w:t xml:space="preserve">, </w:t>
      </w:r>
      <w:r>
        <w:t>Caroline Swaren</w:t>
      </w:r>
      <w:r w:rsidR="00E03B6D">
        <w:t xml:space="preserve">, </w:t>
      </w:r>
      <w:r>
        <w:t>Micha Rieckmann</w:t>
      </w:r>
      <w:r w:rsidR="00E03B6D">
        <w:t xml:space="preserve">, </w:t>
      </w:r>
      <w:r>
        <w:t>Emma Emanuelsson</w:t>
      </w:r>
      <w:r w:rsidR="00E03B6D">
        <w:t xml:space="preserve">, </w:t>
      </w:r>
      <w:r>
        <w:t>Anna Roswall</w:t>
      </w:r>
      <w:r w:rsidR="00E03B6D">
        <w:t xml:space="preserve">, </w:t>
      </w:r>
      <w:r>
        <w:t>Louise Johansson</w:t>
      </w:r>
      <w:r w:rsidR="00E03B6D">
        <w:t xml:space="preserve">, </w:t>
      </w:r>
      <w:r>
        <w:t>Yvonne Härling</w:t>
      </w:r>
      <w:r w:rsidR="00E03B6D">
        <w:t xml:space="preserve">, </w:t>
      </w:r>
      <w:r>
        <w:t>Jens Sjöstrand</w:t>
      </w:r>
      <w:r w:rsidR="00E03B6D">
        <w:t xml:space="preserve">, </w:t>
      </w:r>
      <w:r w:rsidR="00B84519">
        <w:t>Olivia Karlsson</w:t>
      </w:r>
      <w:r w:rsidR="00E03B6D">
        <w:t xml:space="preserve">, </w:t>
      </w:r>
      <w:r w:rsidR="00B84519">
        <w:t>Markus Fougner</w:t>
      </w:r>
      <w:r w:rsidR="00E03B6D">
        <w:t xml:space="preserve">, </w:t>
      </w:r>
      <w:r>
        <w:t>Therese Johansson</w:t>
      </w:r>
      <w:r w:rsidR="00E03B6D">
        <w:t xml:space="preserve">, </w:t>
      </w:r>
      <w:r>
        <w:t>Per Gunnarsson</w:t>
      </w:r>
      <w:r w:rsidR="00E03B6D">
        <w:t xml:space="preserve">, </w:t>
      </w:r>
      <w:r w:rsidR="004C5079">
        <w:t xml:space="preserve">Frederico </w:t>
      </w:r>
      <w:r w:rsidR="00D9371D">
        <w:t>Dell ’Anna</w:t>
      </w:r>
      <w:r w:rsidR="00E03B6D">
        <w:t xml:space="preserve">, </w:t>
      </w:r>
      <w:r>
        <w:t>Katarina Lindberg</w:t>
      </w:r>
      <w:r w:rsidR="00E03B6D">
        <w:t xml:space="preserve">, </w:t>
      </w:r>
      <w:r>
        <w:t>Maria Apelgren</w:t>
      </w:r>
      <w:r w:rsidR="00E03B6D">
        <w:t>.</w:t>
      </w:r>
      <w:r>
        <w:br/>
      </w:r>
    </w:p>
    <w:p w14:paraId="33AC11C4" w14:textId="76E141A3" w:rsidR="00D9371D" w:rsidRDefault="00D9371D" w:rsidP="00D9371D">
      <w:pPr>
        <w:pStyle w:val="Liststycke"/>
        <w:numPr>
          <w:ilvl w:val="0"/>
          <w:numId w:val="1"/>
        </w:numPr>
      </w:pPr>
      <w:r w:rsidRPr="00E03B6D">
        <w:rPr>
          <w:b/>
          <w:bCs/>
        </w:rPr>
        <w:t>Föregående möte</w:t>
      </w:r>
      <w:r>
        <w:br/>
        <w:t xml:space="preserve">Samverkansavtal förskola, förskoleklass, grundskola och fritidshem. </w:t>
      </w:r>
      <w:r w:rsidR="00E03B6D">
        <w:t>B</w:t>
      </w:r>
      <w:r>
        <w:t>lankett redovisas idag</w:t>
      </w:r>
      <w:r w:rsidR="00E03B6D">
        <w:t xml:space="preserve"> på punkt senare i dagordningen</w:t>
      </w:r>
      <w:r>
        <w:t xml:space="preserve">. Priser </w:t>
      </w:r>
      <w:r w:rsidR="00F768C3">
        <w:t xml:space="preserve">för 2023 </w:t>
      </w:r>
      <w:r>
        <w:t>ska läggas upp på teamssidan innan 1 jan</w:t>
      </w:r>
      <w:r w:rsidR="000E3F8D">
        <w:t>uari</w:t>
      </w:r>
      <w:r>
        <w:t xml:space="preserve"> av </w:t>
      </w:r>
      <w:r w:rsidR="00E03B6D">
        <w:t>respektive</w:t>
      </w:r>
      <w:r>
        <w:t xml:space="preserve"> kommun. </w:t>
      </w:r>
      <w:r>
        <w:br/>
        <w:t>Gymnasieprislistan ska läggas upp senast 1 jan</w:t>
      </w:r>
      <w:r w:rsidR="000E3F8D">
        <w:t>uari</w:t>
      </w:r>
      <w:r>
        <w:t xml:space="preserve"> på teamssidan, där hämtas den se</w:t>
      </w:r>
      <w:r w:rsidR="000E3F8D">
        <w:t>dan</w:t>
      </w:r>
      <w:r>
        <w:t xml:space="preserve"> av kommunalförbundet och läggs upp på deras sida. </w:t>
      </w:r>
      <w:r w:rsidR="000E3F8D">
        <w:br/>
      </w:r>
    </w:p>
    <w:p w14:paraId="6B3258C7" w14:textId="7DC82C6A" w:rsidR="00D9371D" w:rsidRDefault="00D9371D" w:rsidP="00D9371D">
      <w:pPr>
        <w:pStyle w:val="Liststycke"/>
        <w:numPr>
          <w:ilvl w:val="0"/>
          <w:numId w:val="1"/>
        </w:numPr>
      </w:pPr>
      <w:r w:rsidRPr="00E03B6D">
        <w:rPr>
          <w:b/>
          <w:bCs/>
        </w:rPr>
        <w:t>Statsbidrag och konsekvenser kopplat till de propositioner som riksdagen beslutat</w:t>
      </w:r>
      <w:r w:rsidRPr="00E03B6D">
        <w:rPr>
          <w:b/>
          <w:bCs/>
        </w:rPr>
        <w:br/>
      </w:r>
      <w:r>
        <w:t xml:space="preserve">Många propositioner antogs i juni, juli. </w:t>
      </w:r>
      <w:r w:rsidR="00C96AA3">
        <w:t>Sammanställningen som gjorts i skolchefsnätverket läggs upp i teamet. Tillsammans g</w:t>
      </w:r>
      <w:r w:rsidR="00F768C3">
        <w:t>ick</w:t>
      </w:r>
      <w:r w:rsidR="00C96AA3">
        <w:t xml:space="preserve"> vi igenom de propositioner som antagits.</w:t>
      </w:r>
      <w:r w:rsidR="00C96AA3">
        <w:br/>
        <w:t>Extra studietid. Finns ett statsbidrag som baseras på att 20 % av de elever man har ska delta i extra studietiden.</w:t>
      </w:r>
      <w:r w:rsidR="00C96AA3">
        <w:br/>
        <w:t>Lidköping löser skolskjutsfrågan genom att vårdnadshavare får självskjutsersättning för att hämta sina barn på fritids efter deltagande i extra studietid. Avtal skrivs om åtta veckor i taget.</w:t>
      </w:r>
      <w:r w:rsidR="00C96AA3">
        <w:br/>
        <w:t>Lovskola. Finns statsbidrag där man räknar med att andel elever som deltar är 12 % av totala elevgruppen.</w:t>
      </w:r>
      <w:r w:rsidR="00172B55">
        <w:br/>
        <w:t xml:space="preserve">Resursskola. Katarina har ett bra underlag från Jönköping som hon kan dela med sig av. Lidköping har resursskola sen några år tillbaka, Hjo har påbörjat arbete med resursklass. </w:t>
      </w:r>
    </w:p>
    <w:p w14:paraId="5D4ED046" w14:textId="228C4651" w:rsidR="00C96AA3" w:rsidRDefault="00C96AA3" w:rsidP="00C96AA3">
      <w:pPr>
        <w:pStyle w:val="Liststycke"/>
      </w:pPr>
      <w:r>
        <w:t xml:space="preserve">Underlaget </w:t>
      </w:r>
      <w:r w:rsidR="00F768C3">
        <w:t>läggs upp teams.</w:t>
      </w:r>
      <w:r w:rsidR="004D2BA3">
        <w:br/>
      </w:r>
    </w:p>
    <w:p w14:paraId="0584BC90" w14:textId="26AE9222" w:rsidR="00D9371D" w:rsidRDefault="00D9371D" w:rsidP="00D9371D">
      <w:pPr>
        <w:pStyle w:val="Liststycke"/>
        <w:numPr>
          <w:ilvl w:val="0"/>
          <w:numId w:val="1"/>
        </w:numPr>
      </w:pPr>
      <w:r w:rsidRPr="004D2BA3">
        <w:rPr>
          <w:b/>
          <w:bCs/>
        </w:rPr>
        <w:t>Gymnasieprislistan</w:t>
      </w:r>
      <w:r w:rsidR="004D2BA3">
        <w:br/>
      </w:r>
      <w:r>
        <w:t>Beslut om pris innan årsskiftet.</w:t>
      </w:r>
      <w:r w:rsidR="008A4944">
        <w:t xml:space="preserve"> Se föregående möte</w:t>
      </w:r>
      <w:r w:rsidR="004D2BA3">
        <w:t>sprotokoll</w:t>
      </w:r>
      <w:r w:rsidR="008A4944">
        <w:t>.</w:t>
      </w:r>
      <w:r w:rsidR="00A70BCE">
        <w:t xml:space="preserve"> Gymnasiesärskoleprislistan ansvarar varje huvudman för. Kommuniceras så fort budget är tagen. </w:t>
      </w:r>
      <w:r w:rsidR="004D2BA3">
        <w:br/>
      </w:r>
    </w:p>
    <w:p w14:paraId="504293F0" w14:textId="654BFFC6" w:rsidR="00D9371D" w:rsidRDefault="00D9371D" w:rsidP="00D9371D">
      <w:pPr>
        <w:pStyle w:val="Liststycke"/>
        <w:numPr>
          <w:ilvl w:val="0"/>
          <w:numId w:val="1"/>
        </w:numPr>
      </w:pPr>
      <w:r w:rsidRPr="004D2BA3">
        <w:rPr>
          <w:b/>
          <w:bCs/>
        </w:rPr>
        <w:t>Aktuellt läge om uppdrag från skolchefsmötet 22/4</w:t>
      </w:r>
      <w:r>
        <w:t xml:space="preserve"> </w:t>
      </w:r>
      <w:r w:rsidR="00A70BCE">
        <w:br/>
      </w:r>
      <w:r w:rsidR="00F768C3">
        <w:t>Genomgång blankett för</w:t>
      </w:r>
      <w:r w:rsidR="00A70BCE">
        <w:t xml:space="preserve"> interkommunal blankett. Varje huvudman måste ha sin logga på blanketten. Skövde tog på sig att utreda ett förslag vilket redovisas på dagens möte. Louise Johansson presenterar rutin och </w:t>
      </w:r>
      <w:r w:rsidR="00AF48DA">
        <w:t xml:space="preserve">förslag på </w:t>
      </w:r>
      <w:r w:rsidR="00A70BCE">
        <w:t xml:space="preserve">blankett. </w:t>
      </w:r>
      <w:r w:rsidR="00AF48DA">
        <w:t xml:space="preserve"> Blanketten läggs upp i </w:t>
      </w:r>
      <w:r w:rsidR="00271968">
        <w:t xml:space="preserve">teamet så att varje kommun kan kolla med sin verksamhet </w:t>
      </w:r>
      <w:r w:rsidR="004D2BA3">
        <w:t>om</w:t>
      </w:r>
      <w:r w:rsidR="00271968">
        <w:t xml:space="preserve"> den fungerar</w:t>
      </w:r>
      <w:r w:rsidR="00F768C3">
        <w:t xml:space="preserve"> och återkopplar till Louise</w:t>
      </w:r>
      <w:r w:rsidR="00271968">
        <w:t xml:space="preserve">. </w:t>
      </w:r>
      <w:r w:rsidR="004D2BA3">
        <w:br/>
      </w:r>
    </w:p>
    <w:p w14:paraId="25323DCC" w14:textId="2FA028EB" w:rsidR="00D9371D" w:rsidRDefault="00D9371D" w:rsidP="00D9371D">
      <w:pPr>
        <w:pStyle w:val="Liststycke"/>
        <w:numPr>
          <w:ilvl w:val="0"/>
          <w:numId w:val="1"/>
        </w:numPr>
      </w:pPr>
      <w:r w:rsidRPr="004D2BA3">
        <w:rPr>
          <w:b/>
          <w:bCs/>
        </w:rPr>
        <w:t>Rutin skyddad identitet</w:t>
      </w:r>
      <w:r>
        <w:t xml:space="preserve"> </w:t>
      </w:r>
      <w:r w:rsidR="004D2BA3">
        <w:br/>
      </w:r>
      <w:r>
        <w:t>Se protokoll skolchefsmötet 22/4</w:t>
      </w:r>
      <w:r w:rsidR="00271968">
        <w:t xml:space="preserve">, där ligger beslut och rutin kring hanteringen. Rutinen läggs upp i teamet. </w:t>
      </w:r>
      <w:r w:rsidR="004D2BA3">
        <w:br/>
      </w:r>
    </w:p>
    <w:p w14:paraId="13798C42" w14:textId="5D029580" w:rsidR="00D9371D" w:rsidRDefault="00D9371D" w:rsidP="00D9371D">
      <w:pPr>
        <w:pStyle w:val="Liststycke"/>
        <w:numPr>
          <w:ilvl w:val="0"/>
          <w:numId w:val="1"/>
        </w:numPr>
      </w:pPr>
      <w:r w:rsidRPr="004D2BA3">
        <w:rPr>
          <w:b/>
          <w:bCs/>
        </w:rPr>
        <w:lastRenderedPageBreak/>
        <w:t>Inackorderingstillägg 2023</w:t>
      </w:r>
      <w:r w:rsidR="00271968">
        <w:t xml:space="preserve"> </w:t>
      </w:r>
      <w:r w:rsidR="004D2BA3">
        <w:br/>
      </w:r>
      <w:r w:rsidR="00271968">
        <w:t>Yvonne</w:t>
      </w:r>
      <w:r w:rsidR="004D2BA3">
        <w:t xml:space="preserve"> Härling</w:t>
      </w:r>
      <w:r w:rsidR="00271968">
        <w:t xml:space="preserve"> </w:t>
      </w:r>
      <w:r w:rsidR="004D2BA3">
        <w:t xml:space="preserve">redovisar förslag på uppräknat </w:t>
      </w:r>
      <w:r w:rsidR="00271968">
        <w:t>inackorderingstillägg</w:t>
      </w:r>
      <w:r w:rsidR="00721472">
        <w:t xml:space="preserve"> 2023</w:t>
      </w:r>
      <w:r w:rsidR="004D2BA3">
        <w:t>.</w:t>
      </w:r>
      <w:r w:rsidR="00271968">
        <w:t xml:space="preserve"> </w:t>
      </w:r>
      <w:r w:rsidR="004D2BA3">
        <w:br/>
      </w:r>
      <w:r w:rsidR="00721472">
        <w:rPr>
          <w:b/>
          <w:bCs/>
        </w:rPr>
        <w:t>Ekonominätverket b</w:t>
      </w:r>
      <w:r w:rsidR="004C1C85" w:rsidRPr="004D2BA3">
        <w:rPr>
          <w:b/>
          <w:bCs/>
        </w:rPr>
        <w:t>eslut</w:t>
      </w:r>
      <w:r w:rsidR="00721472">
        <w:rPr>
          <w:b/>
          <w:bCs/>
        </w:rPr>
        <w:t>ar</w:t>
      </w:r>
      <w:r w:rsidR="004C1C85">
        <w:t xml:space="preserve"> </w:t>
      </w:r>
      <w:r w:rsidR="00721472">
        <w:t>att godkänna förslaget</w:t>
      </w:r>
      <w:r w:rsidR="004C1C85">
        <w:t>.</w:t>
      </w:r>
      <w:r w:rsidR="004D2BA3">
        <w:br/>
      </w:r>
    </w:p>
    <w:p w14:paraId="39068EF4" w14:textId="5CE27DF0" w:rsidR="00D9371D" w:rsidRDefault="00D9371D" w:rsidP="00D9371D">
      <w:pPr>
        <w:pStyle w:val="Liststycke"/>
        <w:numPr>
          <w:ilvl w:val="0"/>
          <w:numId w:val="1"/>
        </w:numPr>
      </w:pPr>
      <w:r w:rsidRPr="00721472">
        <w:rPr>
          <w:b/>
          <w:bCs/>
        </w:rPr>
        <w:t>Inackorderingstillägg</w:t>
      </w:r>
      <w:r>
        <w:t xml:space="preserve"> </w:t>
      </w:r>
      <w:r w:rsidR="00721472">
        <w:br/>
        <w:t>H</w:t>
      </w:r>
      <w:r>
        <w:t>ur hanterar vi detta i kommunerna</w:t>
      </w:r>
      <w:r w:rsidR="00721472">
        <w:t>?</w:t>
      </w:r>
      <w:r w:rsidR="004C1C85">
        <w:t xml:space="preserve"> De flesta kommunerna delegerar hanteringen till </w:t>
      </w:r>
      <w:r w:rsidR="0093340E">
        <w:t xml:space="preserve">administration på </w:t>
      </w:r>
      <w:r w:rsidR="004C1C85">
        <w:t>gymnasiet.</w:t>
      </w:r>
      <w:r w:rsidR="00721472">
        <w:br/>
      </w:r>
    </w:p>
    <w:p w14:paraId="4BA6EB59" w14:textId="4558CAA1" w:rsidR="00D9371D" w:rsidRDefault="00D9371D" w:rsidP="00D9371D">
      <w:pPr>
        <w:pStyle w:val="Liststycke"/>
        <w:numPr>
          <w:ilvl w:val="0"/>
          <w:numId w:val="1"/>
        </w:numPr>
      </w:pPr>
      <w:r>
        <w:t>R</w:t>
      </w:r>
      <w:r w:rsidRPr="00721472">
        <w:rPr>
          <w:b/>
          <w:bCs/>
        </w:rPr>
        <w:t>PA-lösningar (robotlösningar)</w:t>
      </w:r>
      <w:r w:rsidR="00721472">
        <w:rPr>
          <w:b/>
          <w:bCs/>
        </w:rPr>
        <w:br/>
      </w:r>
      <w:r w:rsidR="004B4999">
        <w:t>Per Gunnarsson redovisar hur Skara</w:t>
      </w:r>
      <w:r w:rsidR="00441419">
        <w:t xml:space="preserve"> och </w:t>
      </w:r>
      <w:r w:rsidR="004B4999">
        <w:t xml:space="preserve">Götene påbörjat arbete kring inläsning IKE </w:t>
      </w:r>
      <w:r w:rsidR="00721472">
        <w:t>utbetalningsfil</w:t>
      </w:r>
      <w:r w:rsidR="004B4999">
        <w:t xml:space="preserve"> från IST till </w:t>
      </w:r>
      <w:r w:rsidR="00946384">
        <w:t>affärssystemet. Förslag att fortsätta lyfta frågan vid nästkommande möte och fortsätta utveckla arbetet kring detta.</w:t>
      </w:r>
      <w:r w:rsidR="00721472">
        <w:br/>
      </w:r>
    </w:p>
    <w:p w14:paraId="5D9FA4D3" w14:textId="793117CB" w:rsidR="00D9371D" w:rsidRDefault="00D9371D" w:rsidP="00D9371D">
      <w:pPr>
        <w:pStyle w:val="Liststycke"/>
        <w:numPr>
          <w:ilvl w:val="0"/>
          <w:numId w:val="1"/>
        </w:numPr>
      </w:pPr>
      <w:r w:rsidRPr="00721472">
        <w:rPr>
          <w:b/>
          <w:bCs/>
        </w:rPr>
        <w:t>Övriga frågor</w:t>
      </w:r>
      <w:r>
        <w:br/>
      </w:r>
      <w:r w:rsidR="00721472">
        <w:t>Inga övriga frågor.</w:t>
      </w:r>
      <w:r>
        <w:br/>
      </w:r>
    </w:p>
    <w:p w14:paraId="2AD11F57" w14:textId="7548ADEC" w:rsidR="00D9371D" w:rsidRDefault="00D9371D" w:rsidP="00A70BCE">
      <w:pPr>
        <w:pStyle w:val="Liststycke"/>
        <w:numPr>
          <w:ilvl w:val="0"/>
          <w:numId w:val="1"/>
        </w:numPr>
      </w:pPr>
      <w:r w:rsidRPr="00721472">
        <w:rPr>
          <w:b/>
          <w:bCs/>
        </w:rPr>
        <w:t>Nästa möte</w:t>
      </w:r>
      <w:r w:rsidR="00946384">
        <w:t xml:space="preserve"> </w:t>
      </w:r>
      <w:r w:rsidR="00721472">
        <w:br/>
      </w:r>
      <w:r w:rsidR="00946384">
        <w:t xml:space="preserve">24 mars </w:t>
      </w:r>
      <w:r w:rsidR="00721472">
        <w:t>2023 i Mariestad.</w:t>
      </w:r>
    </w:p>
    <w:sectPr w:rsidR="00D93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F6759"/>
    <w:multiLevelType w:val="hybridMultilevel"/>
    <w:tmpl w:val="3D1E03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28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2D"/>
    <w:rsid w:val="0005682D"/>
    <w:rsid w:val="000E3F8D"/>
    <w:rsid w:val="00172B55"/>
    <w:rsid w:val="00271968"/>
    <w:rsid w:val="002F073C"/>
    <w:rsid w:val="00441419"/>
    <w:rsid w:val="004B4999"/>
    <w:rsid w:val="004C1C85"/>
    <w:rsid w:val="004C5079"/>
    <w:rsid w:val="004D2BA3"/>
    <w:rsid w:val="00655666"/>
    <w:rsid w:val="00721472"/>
    <w:rsid w:val="008A4944"/>
    <w:rsid w:val="0093340E"/>
    <w:rsid w:val="00946384"/>
    <w:rsid w:val="00A70BCE"/>
    <w:rsid w:val="00AF48DA"/>
    <w:rsid w:val="00B84519"/>
    <w:rsid w:val="00C96AA3"/>
    <w:rsid w:val="00D9371D"/>
    <w:rsid w:val="00E03B6D"/>
    <w:rsid w:val="00F7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CE07"/>
  <w15:chartTrackingRefBased/>
  <w15:docId w15:val="{C6061841-B51A-49F0-8A59-850ED7D7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93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f05b2-b7b9-43d2-bc52-67ca5cf4fa4a">
      <Terms xmlns="http://schemas.microsoft.com/office/infopath/2007/PartnerControls"/>
    </lcf76f155ced4ddcb4097134ff3c332f>
    <TaxCatchAll xmlns="d8e70430-2156-4e3c-83f2-47abff0d50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B5B745A51DBD42B95C68B6EBBD3046" ma:contentTypeVersion="11" ma:contentTypeDescription="Skapa ett nytt dokument." ma:contentTypeScope="" ma:versionID="d50a5b2383aa6ad3e15fe7d4c70925b8">
  <xsd:schema xmlns:xsd="http://www.w3.org/2001/XMLSchema" xmlns:xs="http://www.w3.org/2001/XMLSchema" xmlns:p="http://schemas.microsoft.com/office/2006/metadata/properties" xmlns:ns2="5aef05b2-b7b9-43d2-bc52-67ca5cf4fa4a" xmlns:ns3="d8e70430-2156-4e3c-83f2-47abff0d50f4" targetNamespace="http://schemas.microsoft.com/office/2006/metadata/properties" ma:root="true" ma:fieldsID="923ec3d3c0a319573f921c6f02476c83" ns2:_="" ns3:_="">
    <xsd:import namespace="5aef05b2-b7b9-43d2-bc52-67ca5cf4fa4a"/>
    <xsd:import namespace="d8e70430-2156-4e3c-83f2-47abff0d5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f05b2-b7b9-43d2-bc52-67ca5cf4f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eringar" ma:readOnly="false" ma:fieldId="{5cf76f15-5ced-4ddc-b409-7134ff3c332f}" ma:taxonomyMulti="true" ma:sspId="e09609a2-3e2d-4b09-93d7-b748daa85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70430-2156-4e3c-83f2-47abff0d5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116c622-ade4-4cde-b273-d030de93c0e1}" ma:internalName="TaxCatchAll" ma:showField="CatchAllData" ma:web="d8e70430-2156-4e3c-83f2-47abff0d50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795AB6-8F2B-4C27-AF21-CF5E9A7D804F}">
  <ds:schemaRefs>
    <ds:schemaRef ds:uri="http://schemas.microsoft.com/office/2006/metadata/properties"/>
    <ds:schemaRef ds:uri="http://schemas.microsoft.com/office/infopath/2007/PartnerControls"/>
    <ds:schemaRef ds:uri="5aef05b2-b7b9-43d2-bc52-67ca5cf4fa4a"/>
    <ds:schemaRef ds:uri="d8e70430-2156-4e3c-83f2-47abff0d50f4"/>
  </ds:schemaRefs>
</ds:datastoreItem>
</file>

<file path=customXml/itemProps2.xml><?xml version="1.0" encoding="utf-8"?>
<ds:datastoreItem xmlns:ds="http://schemas.openxmlformats.org/officeDocument/2006/customXml" ds:itemID="{F790346D-AD6F-45BC-8F3C-777C13574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A6D99-7E38-4826-B4DE-F54F4AECD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f05b2-b7b9-43d2-bc52-67ca5cf4fa4a"/>
    <ds:schemaRef ds:uri="d8e70430-2156-4e3c-83f2-47abff0d5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Goliska IT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Gunnarsson</dc:creator>
  <cp:keywords/>
  <dc:description/>
  <cp:lastModifiedBy>Per Gunnarsson</cp:lastModifiedBy>
  <cp:revision>2</cp:revision>
  <dcterms:created xsi:type="dcterms:W3CDTF">2023-11-10T15:23:00Z</dcterms:created>
  <dcterms:modified xsi:type="dcterms:W3CDTF">2023-11-10T15:23:00Z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0x0101008AB5B745A51DBD42B95C68B6EBBD3046</vt:lpwstr>
  </property>
</Properties>
</file>